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4252"/>
      </w:tblGrid>
      <w:tr w:rsidR="00DC5760" w:rsidRPr="00AE4307" w:rsidTr="00D31319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D31319">
        <w:trPr>
          <w:trHeight w:val="42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E726D" w:rsidTr="00D31319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(</w:t>
            </w:r>
            <w:r w:rsidR="009B492E" w:rsidRPr="002E726D">
              <w:rPr>
                <w:bCs/>
                <w:sz w:val="20"/>
                <w:szCs w:val="20"/>
              </w:rPr>
              <w:t>ч.1</w:t>
            </w:r>
            <w:r w:rsidR="002B381C" w:rsidRPr="002E726D">
              <w:rPr>
                <w:bCs/>
                <w:sz w:val="20"/>
                <w:szCs w:val="20"/>
              </w:rPr>
              <w:t>9</w:t>
            </w:r>
            <w:r w:rsidR="009B492E" w:rsidRPr="002E726D">
              <w:rPr>
                <w:bCs/>
                <w:sz w:val="20"/>
                <w:szCs w:val="20"/>
              </w:rPr>
              <w:t xml:space="preserve"> </w:t>
            </w:r>
            <w:r w:rsidRPr="002E726D">
              <w:rPr>
                <w:bCs/>
                <w:sz w:val="20"/>
                <w:szCs w:val="20"/>
              </w:rPr>
              <w:t>п.п. 5.7.2 Положения)</w:t>
            </w:r>
          </w:p>
          <w:p w:rsidR="00B34ABF" w:rsidRPr="002E726D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2E726D" w:rsidRDefault="001768BA" w:rsidP="004D07F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Cs/>
                <w:sz w:val="20"/>
                <w:szCs w:val="20"/>
              </w:rPr>
              <w:t>№</w:t>
            </w:r>
            <w:r w:rsidR="004D07F0">
              <w:rPr>
                <w:bCs/>
                <w:sz w:val="20"/>
                <w:szCs w:val="20"/>
              </w:rPr>
              <w:t xml:space="preserve"> 246</w:t>
            </w:r>
            <w:r w:rsidRPr="002E726D">
              <w:rPr>
                <w:bCs/>
                <w:sz w:val="20"/>
                <w:szCs w:val="20"/>
              </w:rPr>
              <w:t>-ЕП/</w:t>
            </w:r>
            <w:r w:rsidR="00EF5B6C" w:rsidRPr="002E726D">
              <w:rPr>
                <w:bCs/>
                <w:sz w:val="20"/>
                <w:szCs w:val="20"/>
              </w:rPr>
              <w:t>ОЗГ</w:t>
            </w:r>
            <w:r w:rsidR="008D5929" w:rsidRPr="002E726D">
              <w:rPr>
                <w:bCs/>
                <w:sz w:val="20"/>
                <w:szCs w:val="20"/>
              </w:rPr>
              <w:t xml:space="preserve"> от </w:t>
            </w:r>
            <w:r w:rsidR="004D07F0">
              <w:rPr>
                <w:bCs/>
                <w:sz w:val="20"/>
                <w:szCs w:val="20"/>
              </w:rPr>
              <w:t>05</w:t>
            </w:r>
            <w:r w:rsidR="00A742A7" w:rsidRPr="002E726D">
              <w:rPr>
                <w:bCs/>
                <w:sz w:val="20"/>
                <w:szCs w:val="20"/>
              </w:rPr>
              <w:t>.0</w:t>
            </w:r>
            <w:r w:rsidR="004D07F0">
              <w:rPr>
                <w:bCs/>
                <w:sz w:val="20"/>
                <w:szCs w:val="20"/>
              </w:rPr>
              <w:t>6</w:t>
            </w:r>
            <w:r w:rsidR="008D5929" w:rsidRPr="002E726D">
              <w:rPr>
                <w:bCs/>
                <w:sz w:val="20"/>
                <w:szCs w:val="20"/>
              </w:rPr>
              <w:t>.202</w:t>
            </w:r>
            <w:r w:rsidR="000B4F7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2E726D" w:rsidRDefault="004D07F0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6133B" w:rsidRPr="002E72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613DF6" w:rsidRPr="002E726D">
              <w:rPr>
                <w:sz w:val="20"/>
                <w:szCs w:val="20"/>
              </w:rPr>
              <w:t>.202</w:t>
            </w:r>
            <w:r w:rsidR="000B4F72">
              <w:rPr>
                <w:sz w:val="20"/>
                <w:szCs w:val="20"/>
              </w:rPr>
              <w:t>4</w:t>
            </w:r>
          </w:p>
          <w:p w:rsidR="00B34ABF" w:rsidRPr="002E726D" w:rsidRDefault="00E80203" w:rsidP="000B4F7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sz w:val="20"/>
                <w:szCs w:val="20"/>
              </w:rPr>
              <w:t>№</w:t>
            </w:r>
            <w:r w:rsidR="001F66D6" w:rsidRPr="002E726D">
              <w:rPr>
                <w:sz w:val="20"/>
                <w:szCs w:val="20"/>
              </w:rPr>
              <w:t>Р</w:t>
            </w:r>
            <w:r w:rsidR="004D07F0">
              <w:rPr>
                <w:sz w:val="20"/>
                <w:szCs w:val="20"/>
              </w:rPr>
              <w:t>502</w:t>
            </w:r>
            <w:r w:rsidR="00267453" w:rsidRPr="002E726D">
              <w:rPr>
                <w:sz w:val="20"/>
                <w:szCs w:val="20"/>
              </w:rPr>
              <w:t>-УСР-ОКТ</w:t>
            </w:r>
            <w:r w:rsidRPr="002E726D">
              <w:rPr>
                <w:sz w:val="20"/>
                <w:szCs w:val="20"/>
              </w:rPr>
              <w:t>Р</w:t>
            </w:r>
            <w:r w:rsidR="001F66D6" w:rsidRPr="002E726D">
              <w:rPr>
                <w:sz w:val="20"/>
                <w:szCs w:val="20"/>
              </w:rPr>
              <w:t>/2</w:t>
            </w:r>
            <w:r w:rsidR="004D07F0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613DF6" w:rsidRPr="002E726D" w:rsidRDefault="00E06243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726D">
              <w:rPr>
                <w:color w:val="000000" w:themeColor="text1"/>
                <w:sz w:val="20"/>
                <w:szCs w:val="20"/>
              </w:rPr>
              <w:t xml:space="preserve">Поставка строительных материалов </w:t>
            </w:r>
          </w:p>
          <w:p w:rsidR="00E06243" w:rsidRPr="002E726D" w:rsidRDefault="00E0624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2E726D" w:rsidRDefault="004D07F0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4D07F0">
              <w:rPr>
                <w:sz w:val="20"/>
                <w:szCs w:val="20"/>
              </w:rPr>
              <w:t>15 937 462</w:t>
            </w:r>
            <w:r w:rsidR="00E06243" w:rsidRPr="002E72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  <w:r w:rsidR="00613DF6" w:rsidRPr="002E726D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2E726D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2E726D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929CB" w:rsidRPr="002E726D" w:rsidRDefault="000619E7" w:rsidP="004929CB">
            <w:pPr>
              <w:snapToGrid w:val="0"/>
              <w:jc w:val="center"/>
              <w:rPr>
                <w:sz w:val="20"/>
                <w:szCs w:val="20"/>
              </w:rPr>
            </w:pPr>
            <w:r w:rsidRPr="002E726D">
              <w:rPr>
                <w:rStyle w:val="af5"/>
                <w:i w:val="0"/>
                <w:sz w:val="20"/>
                <w:szCs w:val="20"/>
              </w:rPr>
              <w:t>Срок</w:t>
            </w:r>
            <w:r w:rsidRPr="002E726D">
              <w:rPr>
                <w:rStyle w:val="af5"/>
                <w:sz w:val="20"/>
                <w:szCs w:val="20"/>
              </w:rPr>
              <w:t xml:space="preserve"> </w:t>
            </w:r>
            <w:r w:rsidRPr="002E726D">
              <w:rPr>
                <w:sz w:val="20"/>
                <w:szCs w:val="20"/>
              </w:rPr>
              <w:t xml:space="preserve">исполнения: с </w:t>
            </w:r>
            <w:r w:rsidR="004D07F0">
              <w:rPr>
                <w:sz w:val="20"/>
                <w:szCs w:val="20"/>
              </w:rPr>
              <w:t>07</w:t>
            </w:r>
            <w:r w:rsidR="0036133B" w:rsidRPr="002E726D">
              <w:rPr>
                <w:sz w:val="20"/>
                <w:szCs w:val="20"/>
              </w:rPr>
              <w:t>.0</w:t>
            </w:r>
            <w:r w:rsidR="004D07F0">
              <w:rPr>
                <w:sz w:val="20"/>
                <w:szCs w:val="20"/>
              </w:rPr>
              <w:t>6</w:t>
            </w:r>
            <w:r w:rsidR="004929CB" w:rsidRPr="002E726D">
              <w:rPr>
                <w:sz w:val="20"/>
                <w:szCs w:val="20"/>
              </w:rPr>
              <w:t>.202</w:t>
            </w:r>
            <w:r w:rsidR="000B4F72">
              <w:rPr>
                <w:sz w:val="20"/>
                <w:szCs w:val="20"/>
              </w:rPr>
              <w:t>4</w:t>
            </w:r>
          </w:p>
          <w:p w:rsidR="001F66D6" w:rsidRPr="002E726D" w:rsidRDefault="006608DF" w:rsidP="004D07F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sz w:val="20"/>
                <w:szCs w:val="20"/>
              </w:rPr>
              <w:t>по</w:t>
            </w:r>
            <w:r w:rsidR="00677C6B" w:rsidRPr="002E726D">
              <w:rPr>
                <w:sz w:val="20"/>
                <w:szCs w:val="20"/>
              </w:rPr>
              <w:t xml:space="preserve"> </w:t>
            </w:r>
            <w:r w:rsidR="004D07F0">
              <w:rPr>
                <w:sz w:val="20"/>
                <w:szCs w:val="20"/>
              </w:rPr>
              <w:t>30</w:t>
            </w:r>
            <w:r w:rsidR="000B4F72">
              <w:rPr>
                <w:sz w:val="20"/>
                <w:szCs w:val="20"/>
              </w:rPr>
              <w:t>.11</w:t>
            </w:r>
            <w:r w:rsidR="00EF5B6C" w:rsidRPr="002E726D">
              <w:rPr>
                <w:sz w:val="20"/>
                <w:szCs w:val="20"/>
              </w:rPr>
              <w:t>.202</w:t>
            </w:r>
            <w:r w:rsidR="000B4F72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3" w:rsidRPr="002E726D" w:rsidRDefault="00E06243" w:rsidP="004A0057">
            <w:pPr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 xml:space="preserve">ООО «Эврика» </w:t>
            </w:r>
          </w:p>
          <w:p w:rsidR="00E06243" w:rsidRPr="002E726D" w:rsidRDefault="00E06243" w:rsidP="00E06243">
            <w:pPr>
              <w:snapToGrid w:val="0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141195, Московская обл., г. Фрязино, пр-т Мира, дом 31, пом.14, ком. 3</w:t>
            </w:r>
          </w:p>
          <w:p w:rsidR="00613DF6" w:rsidRPr="002E726D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 xml:space="preserve">ИНН </w:t>
            </w:r>
            <w:r w:rsidR="00E06243" w:rsidRPr="002E726D">
              <w:rPr>
                <w:bCs/>
                <w:sz w:val="20"/>
                <w:szCs w:val="20"/>
              </w:rPr>
              <w:t>5050141327</w:t>
            </w:r>
          </w:p>
          <w:p w:rsidR="00613DF6" w:rsidRPr="002E726D" w:rsidRDefault="00613DF6" w:rsidP="00E06243">
            <w:pPr>
              <w:snapToGrid w:val="0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 xml:space="preserve">КПП </w:t>
            </w:r>
            <w:r w:rsidR="00E06243" w:rsidRPr="002E726D">
              <w:rPr>
                <w:bCs/>
                <w:sz w:val="20"/>
                <w:szCs w:val="20"/>
              </w:rPr>
              <w:t>505001001</w:t>
            </w:r>
          </w:p>
          <w:p w:rsidR="00613DF6" w:rsidRPr="002E726D" w:rsidRDefault="00613DF6" w:rsidP="00E06243">
            <w:pPr>
              <w:snapToGrid w:val="0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 xml:space="preserve">ОКПО </w:t>
            </w:r>
            <w:r w:rsidR="00E06243" w:rsidRPr="002E726D">
              <w:rPr>
                <w:bCs/>
                <w:sz w:val="20"/>
                <w:szCs w:val="20"/>
              </w:rPr>
              <w:t>23453394</w:t>
            </w:r>
          </w:p>
          <w:p w:rsidR="00613DF6" w:rsidRPr="002E726D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 xml:space="preserve">ОКТМО </w:t>
            </w:r>
            <w:r w:rsidR="005833D2" w:rsidRPr="002E726D">
              <w:rPr>
                <w:sz w:val="20"/>
                <w:szCs w:val="20"/>
                <w:shd w:val="clear" w:color="auto" w:fill="FFFFFF"/>
              </w:rPr>
              <w:t>46780000001</w:t>
            </w:r>
          </w:p>
          <w:p w:rsidR="00613DF6" w:rsidRPr="002E726D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ОКФС: 16</w:t>
            </w:r>
          </w:p>
          <w:p w:rsidR="00613DF6" w:rsidRPr="002E726D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ОКОПФ: 12300</w:t>
            </w:r>
          </w:p>
          <w:p w:rsidR="00613DF6" w:rsidRPr="002E726D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Дата регистрации:</w:t>
            </w:r>
          </w:p>
          <w:p w:rsidR="00613DF6" w:rsidRPr="002E726D" w:rsidRDefault="005833D2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06.03.2019</w:t>
            </w:r>
          </w:p>
          <w:p w:rsidR="00E06243" w:rsidRPr="002E726D" w:rsidRDefault="00E06243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Телефон:</w:t>
            </w:r>
          </w:p>
          <w:p w:rsidR="00E06243" w:rsidRPr="002E726D" w:rsidRDefault="00E06243" w:rsidP="004A0057">
            <w:pPr>
              <w:ind w:right="4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8(906) 715-11-55</w:t>
            </w:r>
          </w:p>
          <w:p w:rsidR="004A0057" w:rsidRPr="002E726D" w:rsidRDefault="004A0057" w:rsidP="004A0057">
            <w:pPr>
              <w:ind w:right="4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2E726D" w:rsidRDefault="00E06243" w:rsidP="00D31319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sz w:val="20"/>
                <w:szCs w:val="20"/>
              </w:rPr>
              <w:t>е</w:t>
            </w:r>
            <w:r w:rsidRPr="002E726D">
              <w:rPr>
                <w:sz w:val="20"/>
                <w:szCs w:val="20"/>
                <w:lang w:val="en-US"/>
              </w:rPr>
              <w:t>vrika</w:t>
            </w:r>
            <w:r w:rsidRPr="002E726D">
              <w:rPr>
                <w:sz w:val="20"/>
                <w:szCs w:val="20"/>
              </w:rPr>
              <w:t>-</w:t>
            </w:r>
            <w:r w:rsidRPr="002E726D">
              <w:rPr>
                <w:sz w:val="20"/>
                <w:szCs w:val="20"/>
                <w:lang w:val="en-US"/>
              </w:rPr>
              <w:t>moscow</w:t>
            </w:r>
            <w:r w:rsidRPr="002E726D">
              <w:rPr>
                <w:sz w:val="20"/>
                <w:szCs w:val="20"/>
              </w:rPr>
              <w:t>@</w:t>
            </w:r>
            <w:r w:rsidRPr="002E726D">
              <w:rPr>
                <w:sz w:val="20"/>
                <w:szCs w:val="20"/>
                <w:lang w:val="en-US"/>
              </w:rPr>
              <w:t>mail</w:t>
            </w:r>
            <w:r w:rsidRPr="002E726D">
              <w:rPr>
                <w:sz w:val="20"/>
                <w:szCs w:val="20"/>
              </w:rPr>
              <w:t>.</w:t>
            </w:r>
            <w:r w:rsidRPr="002E726D"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DC5DEE" w:rsidRPr="002E726D" w:rsidRDefault="00DC5DEE" w:rsidP="00DC5760">
      <w:pPr>
        <w:rPr>
          <w:b/>
          <w:sz w:val="20"/>
          <w:szCs w:val="20"/>
        </w:rPr>
      </w:pPr>
    </w:p>
    <w:p w:rsidR="00DC5760" w:rsidRPr="002E726D" w:rsidRDefault="00DC5760" w:rsidP="00DC5760">
      <w:pPr>
        <w:rPr>
          <w:b/>
          <w:sz w:val="20"/>
          <w:szCs w:val="20"/>
        </w:rPr>
      </w:pPr>
      <w:r w:rsidRPr="002E726D">
        <w:rPr>
          <w:b/>
          <w:sz w:val="20"/>
          <w:szCs w:val="20"/>
        </w:rPr>
        <w:t>Сведения о закупаемых товарах: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809"/>
        <w:gridCol w:w="4111"/>
        <w:gridCol w:w="1134"/>
        <w:gridCol w:w="1418"/>
        <w:gridCol w:w="2268"/>
        <w:gridCol w:w="3118"/>
        <w:gridCol w:w="1701"/>
      </w:tblGrid>
      <w:tr w:rsidR="00DC5760" w:rsidRPr="002E726D" w:rsidTr="00D31319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2E726D" w:rsidTr="00D31319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D32342" w:rsidRPr="002E726D" w:rsidTr="00D31319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4D07F0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A4D4A">
              <w:rPr>
                <w:sz w:val="22"/>
                <w:szCs w:val="22"/>
              </w:rPr>
              <w:t>42.99.19.14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4D07F0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07F0">
              <w:rPr>
                <w:sz w:val="22"/>
                <w:szCs w:val="22"/>
              </w:rPr>
              <w:t>Панель 2D 6/8 2,43х3,0 м (RAL 6005 Зеленый)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4D07F0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32342" w:rsidP="000B4F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1319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4D07F0" w:rsidP="000B4F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13 980,23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32342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131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32342" w:rsidP="00D3234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31319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984D04" w:rsidRPr="00AE4307" w:rsidRDefault="00984D04" w:rsidP="00DC5760"/>
    <w:p w:rsidR="00D31319" w:rsidRPr="00AE4307" w:rsidRDefault="00D31319" w:rsidP="00D31319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>А. И. Стерлев</w:t>
      </w:r>
    </w:p>
    <w:p w:rsidR="00D31319" w:rsidRPr="00174B7A" w:rsidRDefault="00D31319" w:rsidP="00D31319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</w:t>
      </w:r>
      <w:r>
        <w:rPr>
          <w:i/>
          <w:sz w:val="22"/>
          <w:szCs w:val="22"/>
        </w:rPr>
        <w:t xml:space="preserve">                           (ФИО</w:t>
      </w:r>
    </w:p>
    <w:p w:rsidR="00D31319" w:rsidRDefault="00D31319" w:rsidP="00D31319">
      <w:pPr>
        <w:jc w:val="both"/>
      </w:pPr>
    </w:p>
    <w:p w:rsidR="00D31319" w:rsidRPr="00E74EEE" w:rsidRDefault="00D31319" w:rsidP="00D31319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D31319" w:rsidRPr="00E74EEE" w:rsidRDefault="00D31319" w:rsidP="00D31319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43D5A" w:rsidRPr="00E74EEE" w:rsidRDefault="00543D5A" w:rsidP="00D31319">
      <w:pPr>
        <w:rPr>
          <w:i/>
          <w:sz w:val="22"/>
          <w:szCs w:val="22"/>
        </w:rPr>
      </w:pPr>
    </w:p>
    <w:sectPr w:rsidR="00543D5A" w:rsidRPr="00E74EEE" w:rsidSect="00F7041F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A6" w:rsidRDefault="00756FA6">
      <w:r>
        <w:separator/>
      </w:r>
    </w:p>
  </w:endnote>
  <w:endnote w:type="continuationSeparator" w:id="0">
    <w:p w:rsidR="00756FA6" w:rsidRDefault="0075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A6" w:rsidRDefault="00756FA6">
      <w:r>
        <w:separator/>
      </w:r>
    </w:p>
  </w:footnote>
  <w:footnote w:type="continuationSeparator" w:id="0">
    <w:p w:rsidR="00756FA6" w:rsidRDefault="0075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D3131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4F72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31C7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E726D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07F0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3D2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529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6FA6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8682E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05474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A72"/>
    <w:rsid w:val="00971EF1"/>
    <w:rsid w:val="009721DD"/>
    <w:rsid w:val="00972C31"/>
    <w:rsid w:val="00984D04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114A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319"/>
    <w:rsid w:val="00D31688"/>
    <w:rsid w:val="00D31E18"/>
    <w:rsid w:val="00D32342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6243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041F"/>
    <w:rsid w:val="00F730D9"/>
    <w:rsid w:val="00F74D7B"/>
    <w:rsid w:val="00F769AC"/>
    <w:rsid w:val="00F773CD"/>
    <w:rsid w:val="00F81B77"/>
    <w:rsid w:val="00F83BAD"/>
    <w:rsid w:val="00F85FCB"/>
    <w:rsid w:val="00F94E77"/>
    <w:rsid w:val="00FA1E7E"/>
    <w:rsid w:val="00FB30B2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F2E9-2033-4A23-A736-0E85E8A1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43</cp:revision>
  <cp:lastPrinted>2023-06-23T08:26:00Z</cp:lastPrinted>
  <dcterms:created xsi:type="dcterms:W3CDTF">2022-07-13T08:27:00Z</dcterms:created>
  <dcterms:modified xsi:type="dcterms:W3CDTF">2024-06-07T11:34:00Z</dcterms:modified>
</cp:coreProperties>
</file>